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B3" w:rsidRDefault="001244B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8F4D83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8F4D83" w:rsidRPr="008F4D83" w:rsidRDefault="008008D8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пятнадцатой</w:t>
      </w:r>
      <w:r w:rsidR="008F4D83" w:rsidRPr="008F4D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сессии</w:t>
      </w:r>
    </w:p>
    <w:p w:rsidR="008F4D83" w:rsidRPr="008F4D83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D83" w:rsidRPr="008008D8" w:rsidRDefault="008F4D83" w:rsidP="008F4D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008D8" w:rsidRPr="008008D8">
        <w:rPr>
          <w:rFonts w:ascii="Times New Roman" w:eastAsia="Calibri" w:hAnsi="Times New Roman" w:cs="Times New Roman"/>
          <w:sz w:val="28"/>
          <w:szCs w:val="28"/>
        </w:rPr>
        <w:t>27 декабря</w:t>
      </w: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53FDD" w:rsidRPr="008008D8">
        <w:rPr>
          <w:rFonts w:ascii="Times New Roman" w:eastAsia="Calibri" w:hAnsi="Times New Roman" w:cs="Times New Roman"/>
          <w:sz w:val="28"/>
          <w:szCs w:val="28"/>
        </w:rPr>
        <w:t>1</w:t>
      </w:r>
      <w:r w:rsidRPr="008008D8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№ </w:t>
      </w:r>
      <w:r w:rsidR="001244B3">
        <w:rPr>
          <w:rFonts w:ascii="Times New Roman" w:eastAsia="Calibri" w:hAnsi="Times New Roman" w:cs="Times New Roman"/>
          <w:sz w:val="28"/>
          <w:szCs w:val="28"/>
        </w:rPr>
        <w:t>59</w:t>
      </w:r>
    </w:p>
    <w:p w:rsidR="00847639" w:rsidRDefault="00847639"/>
    <w:p w:rsidR="008F4D83" w:rsidRPr="008F4D83" w:rsidRDefault="008F4D83" w:rsidP="008F4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</w:p>
    <w:p w:rsidR="008F4D83" w:rsidRPr="008F4D83" w:rsidRDefault="008F4D83" w:rsidP="008F4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Чистоозерного района Новосибирской области»</w:t>
      </w:r>
    </w:p>
    <w:p w:rsidR="008F4D83" w:rsidRDefault="008F4D83"/>
    <w:p w:rsidR="008F4D83" w:rsidRPr="008C745F" w:rsidRDefault="008F4D83" w:rsidP="008C7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C4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</w:t>
      </w:r>
      <w:r w:rsidR="00BF058F" w:rsidRPr="00BF058F">
        <w:rPr>
          <w:rFonts w:ascii="Times New Roman" w:eastAsia="Calibri" w:hAnsi="Times New Roman" w:cs="Times New Roman"/>
          <w:sz w:val="28"/>
          <w:szCs w:val="28"/>
        </w:rPr>
        <w:t>внес</w:t>
      </w:r>
      <w:r w:rsidR="00BF058F">
        <w:rPr>
          <w:rFonts w:ascii="Times New Roman" w:eastAsia="Calibri" w:hAnsi="Times New Roman" w:cs="Times New Roman"/>
          <w:sz w:val="28"/>
          <w:szCs w:val="28"/>
        </w:rPr>
        <w:t>енным</w:t>
      </w:r>
      <w:r w:rsidR="00BF058F" w:rsidRPr="00BF058F">
        <w:rPr>
          <w:rFonts w:ascii="Times New Roman" w:eastAsia="Calibri" w:hAnsi="Times New Roman" w:cs="Times New Roman"/>
          <w:sz w:val="28"/>
          <w:szCs w:val="28"/>
        </w:rPr>
        <w:t xml:space="preserve"> изменение</w:t>
      </w:r>
      <w:r w:rsidR="00BF058F">
        <w:rPr>
          <w:rFonts w:ascii="Times New Roman" w:eastAsia="Calibri" w:hAnsi="Times New Roman" w:cs="Times New Roman"/>
          <w:sz w:val="28"/>
          <w:szCs w:val="28"/>
        </w:rPr>
        <w:t>м</w:t>
      </w:r>
      <w:r w:rsidR="00BF058F" w:rsidRPr="00BF058F">
        <w:rPr>
          <w:rFonts w:ascii="Times New Roman" w:eastAsia="Calibri" w:hAnsi="Times New Roman" w:cs="Times New Roman"/>
          <w:sz w:val="28"/>
          <w:szCs w:val="28"/>
        </w:rPr>
        <w:t xml:space="preserve"> в постановление от  30.09.2021  года   № 198  ДСП об индексации окладов государственных гражданских служащих Новосибирской области с 01.10.2021 года,</w:t>
      </w:r>
      <w:r w:rsidR="00EE0C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D83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Новокрасненского</w:t>
      </w:r>
      <w:r w:rsidRPr="008F4D83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="008C74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F4D83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8F4D83">
        <w:rPr>
          <w:rFonts w:ascii="Times New Roman" w:eastAsia="Calibri" w:hAnsi="Times New Roman" w:cs="Times New Roman"/>
          <w:b/>
          <w:sz w:val="28"/>
          <w:szCs w:val="28"/>
        </w:rPr>
        <w:t xml:space="preserve"> е ш и л :</w:t>
      </w:r>
    </w:p>
    <w:p w:rsidR="008F4D83" w:rsidRPr="008F4D83" w:rsidRDefault="008F4D83" w:rsidP="008F4D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1. Внести изменения в решение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</w:t>
      </w: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замещающих муниципальные должности на постоянной основе,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муниципальных служащих в администрации Новокрасненского сельсовета Чистоозерного района Новосибирской области»: </w:t>
      </w:r>
    </w:p>
    <w:p w:rsidR="008F4D83" w:rsidRPr="008F4D83" w:rsidRDefault="008F4D83" w:rsidP="008F4D8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пункте 2.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части 2 Положения об оплате труда </w:t>
      </w: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лиц, </w:t>
      </w:r>
    </w:p>
    <w:p w:rsidR="008F4D83" w:rsidRDefault="008F4D83" w:rsidP="008F4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замещающих муниципальные должности на постоянной основе, 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муниципальных служащих в администрации Новокрасненского сельсовета Чистоозерного района Новосибирской области (далее – Положение об оплате труда)   </w:t>
      </w:r>
      <w:r w:rsidR="008C74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цифры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</w:t>
      </w:r>
      <w:r w:rsidR="008C74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26</w:t>
      </w:r>
      <w:r w:rsidR="00153FD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87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» заменить </w:t>
      </w:r>
      <w:r w:rsidR="008C74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цифрами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</w:t>
      </w:r>
      <w:r w:rsidR="00153FDD" w:rsidRPr="00153FD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="008008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927</w:t>
      </w:r>
      <w:r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».</w:t>
      </w:r>
    </w:p>
    <w:p w:rsidR="008C745F" w:rsidRPr="008C745F" w:rsidRDefault="008C745F" w:rsidP="008C745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В пункте 3.2. части 3 Положени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 об оплате труда 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цифры «2</w:t>
      </w:r>
      <w:r w:rsidR="00153FDD">
        <w:rPr>
          <w:rFonts w:ascii="Times New Roman" w:eastAsia="Calibri" w:hAnsi="Times New Roman" w:cs="Times New Roman"/>
          <w:color w:val="000000"/>
          <w:sz w:val="28"/>
          <w:szCs w:val="28"/>
        </w:rPr>
        <w:t>687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» заменить цифрами «2</w:t>
      </w:r>
      <w:r w:rsidR="008008D8">
        <w:rPr>
          <w:rFonts w:ascii="Times New Roman" w:eastAsia="Calibri" w:hAnsi="Times New Roman" w:cs="Times New Roman"/>
          <w:color w:val="000000"/>
          <w:sz w:val="28"/>
          <w:szCs w:val="28"/>
        </w:rPr>
        <w:t>927</w:t>
      </w:r>
      <w:r w:rsidRPr="008C745F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8F4D83" w:rsidRPr="008F4D83" w:rsidRDefault="008F4D83" w:rsidP="008C745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4D83">
        <w:rPr>
          <w:rFonts w:ascii="Times New Roman" w:eastAsia="Calibri" w:hAnsi="Times New Roman" w:cs="Times New Roman"/>
          <w:color w:val="000000"/>
          <w:sz w:val="28"/>
          <w:szCs w:val="28"/>
        </w:rPr>
        <w:t>Таблицу пункта 3.3.1. изложить в новой редакции:</w:t>
      </w:r>
    </w:p>
    <w:tbl>
      <w:tblPr>
        <w:tblW w:w="9495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295"/>
        <w:gridCol w:w="4200"/>
      </w:tblGrid>
      <w:tr w:rsidR="008F4D83" w:rsidRPr="008F4D83" w:rsidTr="00976A47">
        <w:trPr>
          <w:trHeight w:val="240"/>
        </w:trPr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4D83" w:rsidRPr="008F4D83" w:rsidRDefault="008F4D83" w:rsidP="008F4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классного чина</w:t>
            </w:r>
          </w:p>
          <w:p w:rsidR="008F4D83" w:rsidRPr="008F4D83" w:rsidRDefault="008F4D83" w:rsidP="008F4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муниципальных служащих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4D83" w:rsidRPr="008F4D83" w:rsidRDefault="008F4D83" w:rsidP="008F4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Норматив ежемесячной надбавки за классный чин муниципальных служащих, рублей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1 класса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1522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1450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1382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Секретарь муниципальной службы 1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1134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1073</w:t>
            </w:r>
          </w:p>
        </w:tc>
      </w:tr>
      <w:tr w:rsidR="008008D8" w:rsidRPr="008F4D83" w:rsidTr="009C3B96">
        <w:trPr>
          <w:trHeight w:val="240"/>
        </w:trPr>
        <w:tc>
          <w:tcPr>
            <w:tcW w:w="5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08D8" w:rsidRPr="008F4D83" w:rsidRDefault="008008D8" w:rsidP="00153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F4D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D8" w:rsidRPr="008008D8" w:rsidRDefault="008008D8" w:rsidP="008008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008D8">
              <w:rPr>
                <w:rFonts w:ascii="Times New Roman" w:hAnsi="Times New Roman" w:cs="Times New Roman"/>
                <w:sz w:val="28"/>
              </w:rPr>
              <w:t>881</w:t>
            </w:r>
          </w:p>
        </w:tc>
      </w:tr>
    </w:tbl>
    <w:p w:rsidR="008C745F" w:rsidRDefault="008C745F"/>
    <w:p w:rsidR="008008D8" w:rsidRPr="008F4D83" w:rsidRDefault="008C745F" w:rsidP="008008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8008D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8008D8">
        <w:rPr>
          <w:rFonts w:ascii="Times New Roman" w:hAnsi="Times New Roman"/>
          <w:color w:val="000000"/>
          <w:sz w:val="28"/>
          <w:szCs w:val="28"/>
        </w:rPr>
        <w:t>Решение 14-ой сессии шестого созыва Совета депутатов Новокрасненского сельсовета Чистоозерного района Новосибирской области от 15.11.2021 г. №54 «</w:t>
      </w:r>
      <w:r w:rsidR="008008D8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внесении изменений в решение </w:t>
      </w:r>
      <w:r w:rsidR="008008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сорок третьей</w:t>
      </w:r>
      <w:r w:rsidR="008008D8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сессии от </w:t>
      </w:r>
      <w:r w:rsidR="008008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03.09.2019</w:t>
      </w:r>
      <w:r w:rsidR="008008D8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</w:t>
      </w:r>
      <w:r w:rsidR="008008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127</w:t>
      </w:r>
      <w:r w:rsidR="008008D8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Положения об оплате труда лиц, замещающих муниципальные должности на постоянной основе, муниципальных служащих в администрации Новокрасненского сельсовета</w:t>
      </w:r>
      <w:r w:rsidR="00C83F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8008D8" w:rsidRPr="008F4D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Чистоозерного района Новосибирской области»</w:t>
      </w:r>
      <w:r w:rsidR="008008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» признать утратившим силу. </w:t>
      </w:r>
      <w:proofErr w:type="gramEnd"/>
    </w:p>
    <w:p w:rsidR="008008D8" w:rsidRDefault="008008D8" w:rsidP="008C745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8C745F" w:rsidRPr="008008D8" w:rsidRDefault="008008D8" w:rsidP="008008D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8C745F" w:rsidRPr="008008D8">
        <w:rPr>
          <w:rFonts w:ascii="Times New Roman" w:hAnsi="Times New Roman"/>
          <w:color w:val="000000"/>
          <w:sz w:val="28"/>
          <w:szCs w:val="28"/>
        </w:rPr>
        <w:t>Данные изменения вступают в силу  с 1 октября 202</w:t>
      </w:r>
      <w:r w:rsidR="00153FDD" w:rsidRPr="008008D8">
        <w:rPr>
          <w:rFonts w:ascii="Times New Roman" w:hAnsi="Times New Roman"/>
          <w:color w:val="000000"/>
          <w:sz w:val="28"/>
          <w:szCs w:val="28"/>
        </w:rPr>
        <w:t>1</w:t>
      </w:r>
      <w:r w:rsidR="008C745F" w:rsidRPr="008008D8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8F4D83" w:rsidRDefault="008F4D83" w:rsidP="008C745F"/>
    <w:p w:rsidR="008C745F" w:rsidRPr="008C745F" w:rsidRDefault="008C745F" w:rsidP="008C7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Глава Новокрасненского сельсовета                Председатель Совета депутатов</w:t>
      </w:r>
    </w:p>
    <w:p w:rsidR="008C745F" w:rsidRPr="008C745F" w:rsidRDefault="008C745F" w:rsidP="008C7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Чистоозерного района                                       Новокрасненского сельсовета</w:t>
      </w:r>
    </w:p>
    <w:p w:rsidR="008C745F" w:rsidRPr="008C745F" w:rsidRDefault="008C745F" w:rsidP="008C7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Чистоозерного района</w:t>
      </w:r>
    </w:p>
    <w:p w:rsidR="008C745F" w:rsidRPr="008C745F" w:rsidRDefault="008C745F" w:rsidP="008C7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8C745F" w:rsidRPr="008C745F" w:rsidRDefault="008C745F" w:rsidP="008C7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________________ </w:t>
      </w:r>
      <w:r w:rsidR="00153FDD">
        <w:rPr>
          <w:rFonts w:ascii="Times New Roman" w:eastAsia="Calibri" w:hAnsi="Times New Roman" w:cs="Times New Roman"/>
          <w:sz w:val="28"/>
          <w:szCs w:val="28"/>
        </w:rPr>
        <w:t>М.Б.Шапилова</w:t>
      </w:r>
      <w:r w:rsidRPr="008C745F">
        <w:rPr>
          <w:rFonts w:ascii="Times New Roman" w:eastAsia="Calibri" w:hAnsi="Times New Roman" w:cs="Times New Roman"/>
          <w:sz w:val="28"/>
          <w:szCs w:val="28"/>
        </w:rPr>
        <w:t xml:space="preserve">                     ____________   </w:t>
      </w:r>
      <w:proofErr w:type="spellStart"/>
      <w:r w:rsidRPr="008C745F">
        <w:rPr>
          <w:rFonts w:ascii="Times New Roman" w:eastAsia="Calibri" w:hAnsi="Times New Roman" w:cs="Times New Roman"/>
          <w:sz w:val="28"/>
          <w:szCs w:val="28"/>
        </w:rPr>
        <w:t>Г.Н.Иващенко</w:t>
      </w:r>
      <w:proofErr w:type="spellEnd"/>
    </w:p>
    <w:p w:rsidR="008C745F" w:rsidRPr="008C745F" w:rsidRDefault="008C745F" w:rsidP="008C745F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C745F" w:rsidRPr="008C745F" w:rsidRDefault="008C745F" w:rsidP="008C745F"/>
    <w:sectPr w:rsidR="008C745F" w:rsidRPr="008C745F" w:rsidSect="001244B3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03995"/>
    <w:multiLevelType w:val="multilevel"/>
    <w:tmpl w:val="3D6223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57EE203A"/>
    <w:multiLevelType w:val="multilevel"/>
    <w:tmpl w:val="3D6223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F7"/>
    <w:rsid w:val="001244B3"/>
    <w:rsid w:val="00153FDD"/>
    <w:rsid w:val="00281CA0"/>
    <w:rsid w:val="006016C6"/>
    <w:rsid w:val="007469DB"/>
    <w:rsid w:val="008008D8"/>
    <w:rsid w:val="00847639"/>
    <w:rsid w:val="008C745F"/>
    <w:rsid w:val="008F4D83"/>
    <w:rsid w:val="00BF058F"/>
    <w:rsid w:val="00C83F94"/>
    <w:rsid w:val="00EE0C4B"/>
    <w:rsid w:val="00F3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45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0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45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0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5</cp:revision>
  <cp:lastPrinted>2021-11-03T05:34:00Z</cp:lastPrinted>
  <dcterms:created xsi:type="dcterms:W3CDTF">2021-11-03T05:38:00Z</dcterms:created>
  <dcterms:modified xsi:type="dcterms:W3CDTF">2022-01-17T09:54:00Z</dcterms:modified>
</cp:coreProperties>
</file>